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0601" w14:textId="77777777" w:rsidR="00C67B59" w:rsidRDefault="00C67B59">
      <w:pPr>
        <w:rPr>
          <w:rFonts w:hint="eastAsia"/>
        </w:rPr>
      </w:pPr>
    </w:p>
    <w:p w14:paraId="296A270E" w14:textId="77777777" w:rsidR="00C67B59" w:rsidRDefault="00C67B59">
      <w:pPr>
        <w:rPr>
          <w:rFonts w:hint="eastAsia"/>
        </w:rPr>
      </w:pPr>
      <w:r>
        <w:rPr>
          <w:rFonts w:hint="eastAsia"/>
        </w:rPr>
        <w:tab/>
        <w:t>宛然 的拼音和意思</w:t>
      </w:r>
    </w:p>
    <w:p w14:paraId="2063A4AA" w14:textId="77777777" w:rsidR="00C67B59" w:rsidRDefault="00C67B59">
      <w:pPr>
        <w:rPr>
          <w:rFonts w:hint="eastAsia"/>
        </w:rPr>
      </w:pPr>
    </w:p>
    <w:p w14:paraId="7F9B2DD1" w14:textId="77777777" w:rsidR="00C67B59" w:rsidRDefault="00C67B59">
      <w:pPr>
        <w:rPr>
          <w:rFonts w:hint="eastAsia"/>
        </w:rPr>
      </w:pPr>
    </w:p>
    <w:p w14:paraId="5FB221FA" w14:textId="77777777" w:rsidR="00C67B59" w:rsidRDefault="00C67B59">
      <w:pPr>
        <w:rPr>
          <w:rFonts w:hint="eastAsia"/>
        </w:rPr>
      </w:pPr>
      <w:r>
        <w:rPr>
          <w:rFonts w:hint="eastAsia"/>
        </w:rPr>
        <w:tab/>
        <w:t>“宛然”这个词语在汉语中的拼音是 “wǎn rán”。它是一个形容词，用来描述事物的样子或状态十分逼真、生动，仿佛就是真实的那样。当我们说某物宛然时，意味着该物的外观或表现非常接近实际情况，给人以真实感。</w:t>
      </w:r>
    </w:p>
    <w:p w14:paraId="39EA8E08" w14:textId="77777777" w:rsidR="00C67B59" w:rsidRDefault="00C67B59">
      <w:pPr>
        <w:rPr>
          <w:rFonts w:hint="eastAsia"/>
        </w:rPr>
      </w:pPr>
    </w:p>
    <w:p w14:paraId="1922A10C" w14:textId="77777777" w:rsidR="00C67B59" w:rsidRDefault="00C67B59">
      <w:pPr>
        <w:rPr>
          <w:rFonts w:hint="eastAsia"/>
        </w:rPr>
      </w:pPr>
    </w:p>
    <w:p w14:paraId="03C85EDD" w14:textId="77777777" w:rsidR="00C67B59" w:rsidRDefault="00C67B59">
      <w:pPr>
        <w:rPr>
          <w:rFonts w:hint="eastAsia"/>
        </w:rPr>
      </w:pPr>
    </w:p>
    <w:p w14:paraId="50EB75BC" w14:textId="77777777" w:rsidR="00C67B59" w:rsidRDefault="00C67B59">
      <w:pPr>
        <w:rPr>
          <w:rFonts w:hint="eastAsia"/>
        </w:rPr>
      </w:pPr>
      <w:r>
        <w:rPr>
          <w:rFonts w:hint="eastAsia"/>
        </w:rPr>
        <w:tab/>
        <w:t>宛然在文学作品中的应用</w:t>
      </w:r>
    </w:p>
    <w:p w14:paraId="3870A326" w14:textId="77777777" w:rsidR="00C67B59" w:rsidRDefault="00C67B59">
      <w:pPr>
        <w:rPr>
          <w:rFonts w:hint="eastAsia"/>
        </w:rPr>
      </w:pPr>
    </w:p>
    <w:p w14:paraId="440F2ADC" w14:textId="77777777" w:rsidR="00C67B59" w:rsidRDefault="00C67B59">
      <w:pPr>
        <w:rPr>
          <w:rFonts w:hint="eastAsia"/>
        </w:rPr>
      </w:pPr>
    </w:p>
    <w:p w14:paraId="3CD05022" w14:textId="77777777" w:rsidR="00C67B59" w:rsidRDefault="00C67B59">
      <w:pPr>
        <w:rPr>
          <w:rFonts w:hint="eastAsia"/>
        </w:rPr>
      </w:pPr>
      <w:r>
        <w:rPr>
          <w:rFonts w:hint="eastAsia"/>
        </w:rPr>
        <w:tab/>
        <w:t>在文学创作中，“宛然”一词被广泛运用，尤其是在描写景色、人物或者情景再现方面。通过使用这个词，作者能够使读者更加容易地在脑海中构建起所描绘的画面，增强了文章的表现力与感染力。例如，在一篇描绘山水风光的文章里，如果提到“山川之美，古来共谈；峰峦叠嶂，翠色欲滴，溪流潺潺，鸟鸣山谷之间，宛然一幅天然画卷”，这里“宛然”就起到了将自然美景栩栩如生地呈现给读者的作用。</w:t>
      </w:r>
    </w:p>
    <w:p w14:paraId="5703EDE0" w14:textId="77777777" w:rsidR="00C67B59" w:rsidRDefault="00C67B59">
      <w:pPr>
        <w:rPr>
          <w:rFonts w:hint="eastAsia"/>
        </w:rPr>
      </w:pPr>
    </w:p>
    <w:p w14:paraId="6A29E06B" w14:textId="77777777" w:rsidR="00C67B59" w:rsidRDefault="00C67B59">
      <w:pPr>
        <w:rPr>
          <w:rFonts w:hint="eastAsia"/>
        </w:rPr>
      </w:pPr>
    </w:p>
    <w:p w14:paraId="25309DBF" w14:textId="77777777" w:rsidR="00C67B59" w:rsidRDefault="00C67B59">
      <w:pPr>
        <w:rPr>
          <w:rFonts w:hint="eastAsia"/>
        </w:rPr>
      </w:pPr>
    </w:p>
    <w:p w14:paraId="57624895" w14:textId="77777777" w:rsidR="00C67B59" w:rsidRDefault="00C67B59">
      <w:pPr>
        <w:rPr>
          <w:rFonts w:hint="eastAsia"/>
        </w:rPr>
      </w:pPr>
      <w:r>
        <w:rPr>
          <w:rFonts w:hint="eastAsia"/>
        </w:rPr>
        <w:tab/>
        <w:t>宛然与其他近义词的区别</w:t>
      </w:r>
    </w:p>
    <w:p w14:paraId="154CE200" w14:textId="77777777" w:rsidR="00C67B59" w:rsidRDefault="00C67B59">
      <w:pPr>
        <w:rPr>
          <w:rFonts w:hint="eastAsia"/>
        </w:rPr>
      </w:pPr>
    </w:p>
    <w:p w14:paraId="6A1B6349" w14:textId="77777777" w:rsidR="00C67B59" w:rsidRDefault="00C67B59">
      <w:pPr>
        <w:rPr>
          <w:rFonts w:hint="eastAsia"/>
        </w:rPr>
      </w:pPr>
    </w:p>
    <w:p w14:paraId="752424CE" w14:textId="77777777" w:rsidR="00C67B59" w:rsidRDefault="00C67B59">
      <w:pPr>
        <w:rPr>
          <w:rFonts w:hint="eastAsia"/>
        </w:rPr>
      </w:pPr>
      <w:r>
        <w:rPr>
          <w:rFonts w:hint="eastAsia"/>
        </w:rPr>
        <w:tab/>
        <w:t>虽然“宛然”常用来表达某种状态或景象的真实度很高，但它并非独一无二地承担这一功能。“栩栩如生”、“活灵活现”等都是它的近义词。不过，这些词语之间还是存在着细微差异：“栩栩如生”更多用于形容艺术作品（如绘画、雕塑）中的形象极为逼真；而“活灵活现”则强调的是动作行为上给人带来的生动感受。相比之下，“宛然”适用范围更广，不仅可用于描述静态的事物，也能用来形容动态场景下的一切美好瞬间。</w:t>
      </w:r>
    </w:p>
    <w:p w14:paraId="7D1BA5B2" w14:textId="77777777" w:rsidR="00C67B59" w:rsidRDefault="00C67B59">
      <w:pPr>
        <w:rPr>
          <w:rFonts w:hint="eastAsia"/>
        </w:rPr>
      </w:pPr>
    </w:p>
    <w:p w14:paraId="18E1D3C7" w14:textId="77777777" w:rsidR="00C67B59" w:rsidRDefault="00C67B59">
      <w:pPr>
        <w:rPr>
          <w:rFonts w:hint="eastAsia"/>
        </w:rPr>
      </w:pPr>
    </w:p>
    <w:p w14:paraId="79AF64E1" w14:textId="77777777" w:rsidR="00C67B59" w:rsidRDefault="00C67B59">
      <w:pPr>
        <w:rPr>
          <w:rFonts w:hint="eastAsia"/>
        </w:rPr>
      </w:pPr>
    </w:p>
    <w:p w14:paraId="0E3BC9F5" w14:textId="77777777" w:rsidR="00C67B59" w:rsidRDefault="00C67B59">
      <w:pPr>
        <w:rPr>
          <w:rFonts w:hint="eastAsia"/>
        </w:rPr>
      </w:pPr>
      <w:r>
        <w:rPr>
          <w:rFonts w:hint="eastAsia"/>
        </w:rPr>
        <w:tab/>
        <w:t>宛然的文化内涵</w:t>
      </w:r>
    </w:p>
    <w:p w14:paraId="1BB11600" w14:textId="77777777" w:rsidR="00C67B59" w:rsidRDefault="00C67B59">
      <w:pPr>
        <w:rPr>
          <w:rFonts w:hint="eastAsia"/>
        </w:rPr>
      </w:pPr>
    </w:p>
    <w:p w14:paraId="3A0E9F08" w14:textId="77777777" w:rsidR="00C67B59" w:rsidRDefault="00C67B59">
      <w:pPr>
        <w:rPr>
          <w:rFonts w:hint="eastAsia"/>
        </w:rPr>
      </w:pPr>
    </w:p>
    <w:p w14:paraId="05BEB183" w14:textId="77777777" w:rsidR="00C67B59" w:rsidRDefault="00C67B59">
      <w:pPr>
        <w:rPr>
          <w:rFonts w:hint="eastAsia"/>
        </w:rPr>
      </w:pPr>
      <w:r>
        <w:rPr>
          <w:rFonts w:hint="eastAsia"/>
        </w:rPr>
        <w:tab/>
        <w:t>从文化角度来看，“宛然”背后蕴含着中国人对于自然界以及生活中美好事物细腻观察与深刻体会的态度。中国文化历来重视人与自然和谐共生的关系，并且擅长通过诗词歌赋等形式捕捉那些稍纵即逝的美好时刻。在这种背景下，“宛然”不仅仅是一个简单的形容词，它更是连接人们心灵与外部世界之间桥梁的一个符号，反映了人们对理想境界追求的同时也体现了对现实生活的热爱之情。</w:t>
      </w:r>
    </w:p>
    <w:p w14:paraId="1DBDED3F" w14:textId="77777777" w:rsidR="00C67B59" w:rsidRDefault="00C67B59">
      <w:pPr>
        <w:rPr>
          <w:rFonts w:hint="eastAsia"/>
        </w:rPr>
      </w:pPr>
    </w:p>
    <w:p w14:paraId="219E5E90" w14:textId="77777777" w:rsidR="00C67B59" w:rsidRDefault="00C67B59">
      <w:pPr>
        <w:rPr>
          <w:rFonts w:hint="eastAsia"/>
        </w:rPr>
      </w:pPr>
    </w:p>
    <w:p w14:paraId="0081E913" w14:textId="77777777" w:rsidR="00C67B59" w:rsidRDefault="00C67B59">
      <w:pPr>
        <w:rPr>
          <w:rFonts w:hint="eastAsia"/>
        </w:rPr>
      </w:pPr>
    </w:p>
    <w:p w14:paraId="65A21B7E" w14:textId="77777777" w:rsidR="00C67B59" w:rsidRDefault="00C67B59">
      <w:pPr>
        <w:rPr>
          <w:rFonts w:hint="eastAsia"/>
        </w:rPr>
      </w:pPr>
      <w:r>
        <w:rPr>
          <w:rFonts w:hint="eastAsia"/>
        </w:rPr>
        <w:tab/>
        <w:t>最后的总结</w:t>
      </w:r>
    </w:p>
    <w:p w14:paraId="503F4A25" w14:textId="77777777" w:rsidR="00C67B59" w:rsidRDefault="00C67B59">
      <w:pPr>
        <w:rPr>
          <w:rFonts w:hint="eastAsia"/>
        </w:rPr>
      </w:pPr>
    </w:p>
    <w:p w14:paraId="1F844AE5" w14:textId="77777777" w:rsidR="00C67B59" w:rsidRDefault="00C67B59">
      <w:pPr>
        <w:rPr>
          <w:rFonts w:hint="eastAsia"/>
        </w:rPr>
      </w:pPr>
    </w:p>
    <w:p w14:paraId="56BE302E" w14:textId="77777777" w:rsidR="00C67B59" w:rsidRDefault="00C67B59">
      <w:pPr>
        <w:rPr>
          <w:rFonts w:hint="eastAsia"/>
        </w:rPr>
      </w:pPr>
      <w:r>
        <w:rPr>
          <w:rFonts w:hint="eastAsia"/>
        </w:rPr>
        <w:tab/>
        <w:t>“宛然”作为一个富有表现力的中文词汇，在日常交流及文艺创作中扮演着重要角色。它不仅帮助我们更加准确地传达信息，还承载着深厚的文化意义。无论是欣赏古典文学还是现代散文诗歌，“宛然”总能以其独特魅力吸引着每一位读者的目光，让人们从中感受到中华文化的博大精深。</w:t>
      </w:r>
    </w:p>
    <w:p w14:paraId="37DA9FA4" w14:textId="77777777" w:rsidR="00C67B59" w:rsidRDefault="00C67B59">
      <w:pPr>
        <w:rPr>
          <w:rFonts w:hint="eastAsia"/>
        </w:rPr>
      </w:pPr>
    </w:p>
    <w:p w14:paraId="17878A07" w14:textId="594B4673" w:rsidR="003602A1" w:rsidRDefault="003602A1"/>
    <w:sectPr w:rsidR="00360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A1"/>
    <w:rsid w:val="00332454"/>
    <w:rsid w:val="003602A1"/>
    <w:rsid w:val="00C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81B54-1C39-42D8-88D7-B2E0746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2A1"/>
    <w:rPr>
      <w:rFonts w:cstheme="majorBidi"/>
      <w:color w:val="2F5496" w:themeColor="accent1" w:themeShade="BF"/>
      <w:sz w:val="28"/>
      <w:szCs w:val="28"/>
    </w:rPr>
  </w:style>
  <w:style w:type="character" w:customStyle="1" w:styleId="50">
    <w:name w:val="标题 5 字符"/>
    <w:basedOn w:val="a0"/>
    <w:link w:val="5"/>
    <w:uiPriority w:val="9"/>
    <w:semiHidden/>
    <w:rsid w:val="003602A1"/>
    <w:rPr>
      <w:rFonts w:cstheme="majorBidi"/>
      <w:color w:val="2F5496" w:themeColor="accent1" w:themeShade="BF"/>
      <w:sz w:val="24"/>
    </w:rPr>
  </w:style>
  <w:style w:type="character" w:customStyle="1" w:styleId="60">
    <w:name w:val="标题 6 字符"/>
    <w:basedOn w:val="a0"/>
    <w:link w:val="6"/>
    <w:uiPriority w:val="9"/>
    <w:semiHidden/>
    <w:rsid w:val="003602A1"/>
    <w:rPr>
      <w:rFonts w:cstheme="majorBidi"/>
      <w:b/>
      <w:bCs/>
      <w:color w:val="2F5496" w:themeColor="accent1" w:themeShade="BF"/>
    </w:rPr>
  </w:style>
  <w:style w:type="character" w:customStyle="1" w:styleId="70">
    <w:name w:val="标题 7 字符"/>
    <w:basedOn w:val="a0"/>
    <w:link w:val="7"/>
    <w:uiPriority w:val="9"/>
    <w:semiHidden/>
    <w:rsid w:val="003602A1"/>
    <w:rPr>
      <w:rFonts w:cstheme="majorBidi"/>
      <w:b/>
      <w:bCs/>
      <w:color w:val="595959" w:themeColor="text1" w:themeTint="A6"/>
    </w:rPr>
  </w:style>
  <w:style w:type="character" w:customStyle="1" w:styleId="80">
    <w:name w:val="标题 8 字符"/>
    <w:basedOn w:val="a0"/>
    <w:link w:val="8"/>
    <w:uiPriority w:val="9"/>
    <w:semiHidden/>
    <w:rsid w:val="003602A1"/>
    <w:rPr>
      <w:rFonts w:cstheme="majorBidi"/>
      <w:color w:val="595959" w:themeColor="text1" w:themeTint="A6"/>
    </w:rPr>
  </w:style>
  <w:style w:type="character" w:customStyle="1" w:styleId="90">
    <w:name w:val="标题 9 字符"/>
    <w:basedOn w:val="a0"/>
    <w:link w:val="9"/>
    <w:uiPriority w:val="9"/>
    <w:semiHidden/>
    <w:rsid w:val="003602A1"/>
    <w:rPr>
      <w:rFonts w:eastAsiaTheme="majorEastAsia" w:cstheme="majorBidi"/>
      <w:color w:val="595959" w:themeColor="text1" w:themeTint="A6"/>
    </w:rPr>
  </w:style>
  <w:style w:type="paragraph" w:styleId="a3">
    <w:name w:val="Title"/>
    <w:basedOn w:val="a"/>
    <w:next w:val="a"/>
    <w:link w:val="a4"/>
    <w:uiPriority w:val="10"/>
    <w:qFormat/>
    <w:rsid w:val="00360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2A1"/>
    <w:pPr>
      <w:spacing w:before="160"/>
      <w:jc w:val="center"/>
    </w:pPr>
    <w:rPr>
      <w:i/>
      <w:iCs/>
      <w:color w:val="404040" w:themeColor="text1" w:themeTint="BF"/>
    </w:rPr>
  </w:style>
  <w:style w:type="character" w:customStyle="1" w:styleId="a8">
    <w:name w:val="引用 字符"/>
    <w:basedOn w:val="a0"/>
    <w:link w:val="a7"/>
    <w:uiPriority w:val="29"/>
    <w:rsid w:val="003602A1"/>
    <w:rPr>
      <w:i/>
      <w:iCs/>
      <w:color w:val="404040" w:themeColor="text1" w:themeTint="BF"/>
    </w:rPr>
  </w:style>
  <w:style w:type="paragraph" w:styleId="a9">
    <w:name w:val="List Paragraph"/>
    <w:basedOn w:val="a"/>
    <w:uiPriority w:val="34"/>
    <w:qFormat/>
    <w:rsid w:val="003602A1"/>
    <w:pPr>
      <w:ind w:left="720"/>
      <w:contextualSpacing/>
    </w:pPr>
  </w:style>
  <w:style w:type="character" w:styleId="aa">
    <w:name w:val="Intense Emphasis"/>
    <w:basedOn w:val="a0"/>
    <w:uiPriority w:val="21"/>
    <w:qFormat/>
    <w:rsid w:val="003602A1"/>
    <w:rPr>
      <w:i/>
      <w:iCs/>
      <w:color w:val="2F5496" w:themeColor="accent1" w:themeShade="BF"/>
    </w:rPr>
  </w:style>
  <w:style w:type="paragraph" w:styleId="ab">
    <w:name w:val="Intense Quote"/>
    <w:basedOn w:val="a"/>
    <w:next w:val="a"/>
    <w:link w:val="ac"/>
    <w:uiPriority w:val="30"/>
    <w:qFormat/>
    <w:rsid w:val="00360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2A1"/>
    <w:rPr>
      <w:i/>
      <w:iCs/>
      <w:color w:val="2F5496" w:themeColor="accent1" w:themeShade="BF"/>
    </w:rPr>
  </w:style>
  <w:style w:type="character" w:styleId="ad">
    <w:name w:val="Intense Reference"/>
    <w:basedOn w:val="a0"/>
    <w:uiPriority w:val="32"/>
    <w:qFormat/>
    <w:rsid w:val="00360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